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73" w:rsidRDefault="00A85B73" w:rsidP="00A85B7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I.- MODELO DE SOLICITUD.</w:t>
      </w:r>
    </w:p>
    <w:p w:rsidR="00A85B73" w:rsidRDefault="00A85B73" w:rsidP="00A85B73">
      <w:pPr>
        <w:pStyle w:val="Default"/>
        <w:jc w:val="center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PARTICIPACIÓN EN LA CONCESIÓN DIRECTA DE SUBVENCIONES AL SECTOR DEL COMERCIO Y LA HOSTELERÍA DE TOTANA CON DESTINO A LA REACTIVACION DE ESTOS SECTORES PARA HACER FRENTE A LOS EFECTOS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DERIVADOS DE LA COVID-19 </w:t>
      </w:r>
      <w:proofErr w:type="gramStart"/>
      <w:r>
        <w:rPr>
          <w:b/>
          <w:bCs/>
          <w:sz w:val="22"/>
          <w:szCs w:val="22"/>
        </w:rPr>
        <w:t>-</w:t>
      </w:r>
      <w:r>
        <w:rPr>
          <w:b/>
          <w:bCs/>
          <w:i/>
          <w:iCs/>
          <w:sz w:val="22"/>
          <w:szCs w:val="22"/>
        </w:rPr>
        <w:t>‘</w:t>
      </w:r>
      <w:proofErr w:type="gramEnd"/>
      <w:r>
        <w:rPr>
          <w:b/>
          <w:bCs/>
          <w:i/>
          <w:iCs/>
          <w:sz w:val="22"/>
          <w:szCs w:val="22"/>
        </w:rPr>
        <w:t>BONOACTIVA’.</w:t>
      </w:r>
    </w:p>
    <w:p w:rsidR="00A85B73" w:rsidRDefault="00A85B73" w:rsidP="00A85B73">
      <w:pPr>
        <w:pStyle w:val="Default"/>
        <w:jc w:val="both"/>
        <w:rPr>
          <w:b/>
          <w:bCs/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DATOS DEL BENEFICIARIO (persona física o jurídica):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Nombre de la entidad: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CIF: Teléfono: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Dirección postal: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Localidad: Código postal:</w:t>
      </w:r>
    </w:p>
    <w:p w:rsidR="00A85B73" w:rsidRDefault="00A85B73" w:rsidP="00A85B73">
      <w:pPr>
        <w:pStyle w:val="Default"/>
        <w:jc w:val="both"/>
        <w:rPr>
          <w:b/>
          <w:bCs/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DATOS DEL REPRESENTANTE LEGAL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Nombre: NIF:</w:t>
      </w:r>
    </w:p>
    <w:p w:rsidR="00A85B73" w:rsidRDefault="00A85B73" w:rsidP="00A85B73"/>
    <w:p w:rsidR="00603423" w:rsidRDefault="00A85B73" w:rsidP="00A85B73">
      <w:r>
        <w:t>Dirección postal: Teléfono:</w:t>
      </w:r>
    </w:p>
    <w:p w:rsidR="00A85B73" w:rsidRDefault="00A85B73" w:rsidP="00A85B73"/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DATOS DEL LOCAL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Nombre del Comercio: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Dirección postal del Comercio: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Superficie del Comercio: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Teléfono del Comercio: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actividad principal está dada de alta en el siguiente epígrafe del Impuesto de Actividades Económicas (IAE):</w:t>
      </w:r>
    </w:p>
    <w:p w:rsidR="00A85B73" w:rsidRDefault="00A85B73" w:rsidP="00A85B73">
      <w:pPr>
        <w:pStyle w:val="Default"/>
        <w:jc w:val="both"/>
        <w:rPr>
          <w:b/>
          <w:bCs/>
          <w:sz w:val="22"/>
          <w:szCs w:val="22"/>
        </w:rPr>
      </w:pPr>
    </w:p>
    <w:p w:rsidR="00A85B73" w:rsidRDefault="00A85B73" w:rsidP="00A85B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SOLICITA:</w:t>
      </w:r>
    </w:p>
    <w:p w:rsidR="00A85B73" w:rsidRDefault="00A85B73" w:rsidP="00A85B73">
      <w:pPr>
        <w:pStyle w:val="Default"/>
        <w:jc w:val="both"/>
        <w:rPr>
          <w:b/>
          <w:bCs/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Primero.-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Participar en la convocatoria para la concesión directa de subvenciones al sector del comercio de Totana con destino a la activación del comercio y la hostelería para hacer frente a los efectos derivados de la situación sanitaria provocada por la COVID-19, y ser beneficiario de una subvención económica en la modalidad de bonos aplicables a los productos en venta.</w:t>
      </w:r>
    </w:p>
    <w:p w:rsidR="00A85B73" w:rsidRDefault="00A85B73" w:rsidP="00A85B73">
      <w:pPr>
        <w:pStyle w:val="Default"/>
        <w:jc w:val="both"/>
        <w:rPr>
          <w:b/>
          <w:bCs/>
          <w:sz w:val="22"/>
          <w:szCs w:val="22"/>
        </w:rPr>
      </w:pP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Segundo.-</w:t>
      </w:r>
      <w:proofErr w:type="gramEnd"/>
      <w:r w:rsidR="00E73E95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Que adjuntan la Declaración Responsable exigida de las Bases que rigen la subvención, así como la siguiente documentación a la que se refiere la Base Sexta de las que rigen la convocatoria: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A85B73" w:rsidRDefault="00A85B73" w:rsidP="00A85B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A85B73" w:rsidRDefault="00A85B73" w:rsidP="00A85B73">
      <w:r>
        <w:t>LUGAR, FECHA Y FIRMA</w:t>
      </w:r>
    </w:p>
    <w:sectPr w:rsidR="00A85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73"/>
    <w:rsid w:val="00603423"/>
    <w:rsid w:val="00A85B73"/>
    <w:rsid w:val="00E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3E7"/>
  <w15:chartTrackingRefBased/>
  <w15:docId w15:val="{E79D6B33-3FF3-4001-A5EC-9C1F1392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5B7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2020-12-15T16:55:00Z</dcterms:created>
  <dcterms:modified xsi:type="dcterms:W3CDTF">2020-12-15T17:03:00Z</dcterms:modified>
</cp:coreProperties>
</file>